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świat sprawiedliwie, Sprawy narodów rozstrzygnie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ucieczką dla uciśnionego,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okrąg ziemi w sprawiedliwości, i osądzi narody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sądził okrąg ziemie w prawości, osądzi narody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będzie sądził świat sprawiedliwie, wyda narodom bezstronny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Sądzić będzie świat sprawiedliwie, Bezstronnie osądzać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wyda słuszny wyrok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słusznie osądzi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sprawiedliwie, wydaje słuszne wyroki na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судитиме вселенну в праведності, судитиме народи в простоті.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sądzi świat w sprawiedliwości, według słuszności wydaje wyrok o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JAHWE bezpiecznym wzniesieniem dla każdego, kto jest zdruzgotany, bezpiecznym wzniesieniem w czasach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2024-04-29T10:54:14Z</dcterms:modified>
</cp:coreProperties>
</file>