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ulękniesz* się nocnego strachu** Ani strzały lecącej za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przelękniesz się nocnych straszydeł Ani strzał lecących za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 ani strzały lecącej za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nocnego, ani strzały latającej 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Tarczą ogarnie cię prawda jego, nie ulękniesz się od strachu 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nie ulękniesz się strachu ani za dnia - strzały, co leci,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 Ani strzały lecącej za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bał nocnej mary ani za dnia lecącej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 ani strzały za dnia lecącej,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grozy nocy ani strzały lecącej za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мене, Господи, розвеселив в твоїм творінні, і я зрадію в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nocy, ani strzały lecącej podczas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niczego strasznego w nocy ani strzały lecącej za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się bał (l. Nie bój się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15:21&lt;/x&gt;; &lt;x&gt;220 21:9&lt;/x&gt;; &lt;x&gt;220 22:10&lt;/x&gt;; &lt;x&gt;300 49:5&lt;/x&gt;; &lt;x&gt;310 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2024-05-01T18:13:04Z</dcterms:modified>
</cp:coreProperties>
</file>