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mówili: Chodź z nami! Zasadźmy się na krew, bez przyczyny zaczatujmy na niewinnego,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2024-04-20T02:14:48Z</dcterms:modified>
</cp:coreProperties>
</file>