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1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śmiać się będę z waszej klęski, wyszydzę, gdy ogarnie was strach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śmiać się będę z waszej klęski, wyszydzę, gdy ogarnie was strach,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się śmiać z waszego nieszczęścia, będę szydzić z was, gdy przyjdzie to, czego się boicie.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 w zginieniu waszem śmiać się będę, będę z was szydziła, gdy przyjdzie, czego się strachacie.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się też śmiać będę w waszym zatraceniu i urągać będę, gdy to na was przyjdzie, czegoście się 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waszą klęskę wyszydzę, zadrwię, gdy nadejdzie wasz przestrach;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śmiać się będę z waszej niedoli, szydzić będę z was, gdy was ogarnie strach,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ja będę się śmiać z waszego nieszczęścia, będę drwić, gdy ogarnie was przerażenie;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się naigrawać z waszego nieszczęścia, będę was wyśmiewać, gdy ogarnie was lęk,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[przeto] i ja śmiać się będę z waszego nieszczęścia, będę urągać, gdy zstąpi na was przerażenie,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і Я висмію вашу погибель, а зрадію коли на вас прийде знищення,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się pośmieję, gdy nadejdzie wasze nieszczęście; będę urągał, kiedy przypadnie na was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ja będę się śmiać z waszego nieszczęścia, będę drwić, gdy przyjdzie wasza trwoga,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2024-04-26T16:46:20Z</dcterms:modified>
</cp:coreProperties>
</file>