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wyginą, lecz dom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zostają powaleni i już ich nie ma, a 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podwróceni bywają, tak, że ich niestaje; ale dom sprawiedliwych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niezbożne, a nie będzie ich, a dom sprawiedliwych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Powaleni bezbożni i nie ma ich, a 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zostają powaleni i nie ma ich, lecz dom sprawiedliwych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przewracają się i giną, 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giną, ale dom sprawiedliwych stoi pewnie.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[już] ich nie ma, lecz dom sprawiedliwego trwa niewzruszony.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не повернешся пропадає безбожний, а доми праведних остаються.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bywają powaleni, więc ich nie będzie; ale dom sprawiedliwych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zostają obaleni i już ich nie ma, lecz dom prawych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2024-04-28T00:29:25Z</dcterms:modified>
</cp:coreProperties>
</file>