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JAHWE, niż wielkie skarby,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mało z bojaźnią JAHWE niż wielki skarb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w bojaźni Pańskiej , niżeli skarb wielki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bojaźnią PANSKĄ niż wielkie skarby, a nie nasycające.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bojaźnią Pańską niż z niepokojem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Pana, niż wielkie skarby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niewiele, bojąc się JAHWE, niż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JAHWE, niż posiadać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 niż skarb wielki wraz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мала часть з господним страхом ніж великі скарби без боязні.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bojaźni WIEKUISTEGO, niż wielki skarb,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w bojaźni przed Jehową niż obfity zapas, a przy tym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2024-06-03T08:20:04Z</dcterms:modified>
</cp:coreProperties>
</file>