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jedno i drugie są ohydą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obydwa budzą odrazę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 gwicht i dwojaka miara, to oboje obrzydliwością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waga, miara i miara: oboje obrzydłe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ciężarki i waga podwójna, obydwie są wstrętne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- obydwa są ohydą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Niejednakowe odważniki, nierówna miara budzą odrazę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Podwójne ciężarki i podwójne miary: wszelkie fałszerstwo budzi w JAHWE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Podwójna waga i podwójna miara: obie te rzeczy są [równie] obrzydliwe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і мала важка і подвійне мірило, вони оба нечисті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Dwojaka waga i dwojaka miara – obie są ohydą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obie te rzeczy są dla JAHWE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2024-05-07T21:08:48Z</dcterms:modified>
</cp:coreProperties>
</file>