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chwali ktoś inny, a nie własne usta, obcy, a nie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chwali ktoś inny, a nie własne usta, obcy, a nie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inny cię chwali, a nie twoje usta; ktoś obcy, a nie twoje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kto inny chwali, a nie usta twoje; obcy, a nie wargi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chwali cudzy, a nie usta twoje, obcy, a nie wargi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inny cię chwali - nie twoje wargi, ktoś obcy, a nie 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inny cię chwali, a nie własne usta, obcy, a nie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chwali cię inny, a nie twoje usta, obcy, a nie twoje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inni chwalą, a nie twoje usta, ktoś obcy, a nie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chwali kto inny, a nie twoje własne usta, obcy, a nie wargi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хвалить близький і не твої уста, чужий і не твої 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chwali cię inny, a nie twe usta; obcy, a nie twoje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chwali cię obcy, a nie twoje usta; niech czyni to cudzoziemiec, a nie twoje wargi.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2024-06-01T08:26:22Z</dcterms:modified>
</cp:coreProperties>
</file>