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dla twojej duszy i ozdobą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zapewnią życie twojej duszy, a na twojej szyi posłużą za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życiem twojej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żywotem duszy twojej, a ozdobą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żywotem duszy twojej, i łaską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życiem twej duszy się staną, wdzięczną ozdobą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twojej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życiem dla ciebie, 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 się one życiem twej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 się życiem twej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твоя душа жила, і ласка була довкола твоєї шиї. Буде ж оздоровленням для твого тіла і певністю для твоїх костей,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życiem dla twojej duszy i wdzięczną ozdobą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okażą się życiem dla twej duszy i uroczą ozdobą twej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2024-04-29T10:43:31Z</dcterms:modified>
</cp:coreProperties>
</file>