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swego domu i nie je niezapracowanego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domu, nie je chleba zdobytego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spraw swego domu i nie je chleba próżniactwa.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rządu w domu swym, a chleba próżnując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Upatrowała szcieżki domu swego a chleba próżnując 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Bada bieg spraw domowych, nie jada chleba lenistwa.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domowych, nie jada chleba nie zapracowanego.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Czuwa nad biegiem spraw swojego domu, nie je chleba, na który nie zapracowała.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swym domem, nie jada chleba lenistwa. Qof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 porządku w swym domu i chleba nie spożywa w próżniactwie.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Тісні стежки її домів, а лінивої їжі вона не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porządkiem swojego domu i chleba próżniactwa nie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biegiem spraw w swoim domu i nie je chleba lenistwa.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chleba lenistwa.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2024-05-01T23:39:54Z</dcterms:modified>
</cp:coreProperties>
</file>