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poręczyłeś za swego bliźniego, mój synu,* przyklasnąłeś w dłonie** za obcego,***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poręczyłeś za bliźniego, mój synu, jeśli dałeś porękę za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poręczyłeś za swego bliźniego i dałeś porękę za obcego;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jeźlibyś ręczył za przyjaciela twego, a dałbyś obcemu rękę twoję: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jeślibyś ręczył za przyjaciela twego, uwiąziłeś u obcego rękę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bliźniego ręczyłeś, gdy za obcego ręką świadczyłeś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Jeżeli ręczyłeś za swego bliźniego, jeżeli dałeś porękę obcemu,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jeśli poręczyłeś za sąsiada, dałeś porękę obcemu,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 poręczyłeś za bliźniego i wziąłeś na siebie odpowiedzialność za długi innego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jeżeliś poręczył za swego bliźniego i podałeś rękę obcemu [na znak ugody],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якщо даси запоруку за свого друга, передаси ворогові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Jeżeli poręczyłeś za swojego bliźniego, jeśli dla innego podałeś twoją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jeśli poręczyłeś za swego bliźniego, jeśli podałeś rękę obcemu,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to odnosi się do dzieci w ogóle.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11:15&lt;/x&gt;; &lt;x&gt;240 17:18&lt;/x&gt;; &lt;x&gt;240 22:26&lt;/x&gt;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uścisnąłeś dłoń (na znak porozumienia), dałeś poręczenie.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2024-05-01T11:24:56Z</dcterms:modified>
</cp:coreProperties>
</file>