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zachodzi do żony bliźniego: Nikt, kto jej dotyka, nie ujdzie bez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wchodzi do żony swego bliźniego; ktokolwiek ją dotknie,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kto wchodzi do żony bliźniego swego, nie będzie bez winy, ktokolwiek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który wnidzie do żony bliźniego swego, nie będzie czysty, kiedy się jej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idzie do żony bliźniego, kto jej dotknie,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chodzi do żony swojego bliźniego: nie ujdzie bezkarnie ten, kto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kto idzie do żony sąsiada, nie uniknie kary nikt, kto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tym, kto idzie do żony bliźniego. Kto się do niej zbliży, nie ujdzie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[dzieje się] z tym, który biega za żoną bliźniego: ktokolwiek zbliża się do niej,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хто ввійшов до замужньої жінки, не буде безвинним, ані кожний хто до неї доторкнувся.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 z każdym, kto się zbliża do żony bliźniego; nie wychodzi bezkarnie, ktokolwiek się jej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każdym, kto współżyje z żoną swego bliźniego – nikt, kto jej dotyka, nie pozostanie bezkarny.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2024-05-01T05:13:04Z</dcterms:modified>
</cp:coreProperties>
</file>