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gorąca, niespokojna, nic nie mogło zatrzymać jej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Wrzaskliwa i nieopanowana, której nogi nie mogą pozostać w 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nie ukrócona, a w domu własnym nie mogły się ostać nogi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błędna, niespokojna, i nie mogąc ostać się w domu swym na nogach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nieopanowana, nie ustoi w domu jej noga: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niepohamowana, nie może spokojnie ustać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hałaśliwa i nieopanowana, która bywa gościem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napastliwa, jej nogi nie ustoją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namiętna i nieopanowana, nogi jej w domu nie postoją.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окрилена і розпущена, а її ноги не спочивають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Burzliwa ona i niesforna; jej nogi nie mogą jej utrzymać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niepohamowana i uparta. Stopy jej nie przebywają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2024-04-27T12:45:43Z</dcterms:modified>
</cp:coreProperties>
</file>