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palców,* wypisz je na tablicy swego serca!**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Palce mogą oznaczać przedramię, zob. &lt;x&gt;50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2024-04-27T11:11:46Z</dcterms:modified>
</cp:coreProperties>
</file>