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tak jak nim był, duch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powróci do ziemi,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jako przedtem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ziemie swej, z której był, a duch wróci się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proch do ziemi, tak jak nią był,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proch do ziemi, tak jak nim był, zaś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powstał, 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wróci do ziemi, skąd został wzięty, a duch powróci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powróci do ziemi, z której był [powstał], a 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пісок повернеться до землі, як був, і дух повернеться до Бога, який його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proch wróci do ziemi, skąd powstał, zaś duch wróci do Boga, który go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proch wraca do ziemi, tak jak był, duch zaś wraca do prawdziwego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2024-05-05T03:45:02Z</dcterms:modified>
</cp:coreProperties>
</file>