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ja, że jest pożytek w mądrości większy niż w głupocie, tak jak większy jest pożytek w świetle niż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2024-05-02T21:21:17Z</dcterms:modified>
</cp:coreProperties>
</file>