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także, że: Wszystko, co Bóg czyni, trwać będzie na wieki – nic do tego dodać i nic ująć z tego, Bóg natomiast to czyni, aby bano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również, że: Wszystko, co Bóg czyni, trwać będzie na wieki — nic do tego dodać i nic ująć z tego. Bóg natomiast to czyni, aby się Go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to, że cokolwiek czyni Bóg, będzie trwać na wieki. Nie można do tego nic dodać ani z tego odjąć, a Bóg czyni to, aby ludzie się go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to, że cokolwiek Bóg czyni, trwa na wieki; i że się do tego nic nie może przydać, ani z tego co ująć; a czyni to Bóg, aby się bali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Doznałem, iże wszytkie sprawy, które Bóg uczynił, trwają na wieki: nie możemy im nic przydać ani ująć, które Bóg uczynił, aby się go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wszystko, co czyni Bóg, na wieki będzie trwało, nie można do tego nic dodać ani od tego czegoś odjąć. A Bóg tak działa, by się Go [ludzie]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wszystko, cokolwiek Bóg czyni, trwa na wieki: Nic nie można do tego dodać i nic z tego ująć; a Bóg czyni to, aby się go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dzieła Boga są nieprzemijające, niczego im nie brakuje, niczego nie ma w nadmiarze. Dzięki temu człowiek odczuwa przed Nim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Pojąłem, że wszystko, co czyni Bóg, będzie trwać na wieki. Nie ma tu nic do dodania ani też nic do odjęcia i Bóg działa tak, aby się Go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wszystko, co Bóg czyni, jest wiecznotrwałe: nie można do tego niczego dodać ani niczego ująć. A Bóg działa [w ten sposób], aby odczuwano lęk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впізнав, що все, що зробив Бог, воно буде на віки. До нього немає як додати, і від нього немає як відняти, і Бог зробив, щоб побоялися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się, że cokolwiek Bóg uczynił trwa na wieki; że nie można do tego nic dodać, ani od tego ująć; a Bóg to dlatego tak uczynił, aby Go się obawiano.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wszystko, co czyni prawdziwy Bóg, będzie trwać po czas niezmierzony. Nic nie można do tego dodać i nic nie można z tęga ująć; lecz uczynił to prawdziwy Bóg, aby się go bano.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2024-04-28T05:37:50Z</dcterms:modified>
</cp:coreProperties>
</file>