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panny z Syjonu, na króla Salomona w diademie, którym uwieńczyła go matka w dniu jego zaślubin, w dniu jego serdecznej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Syjonu, i popatrzcie na króla Salomona w koronie, którą ukoronowała go jego matka w dniu jego zaręczyn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Wynijdźcie, córki Syońskie! a oglądajcie króla Salomona w koronie, którą go ukoronowała matka jego w dzień zrękowin jego,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a oglądajcie, córki Syjońskie, króla Salomona w koronie, którą go ukoronowała matka jego w dzień zrękowin jego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popatrzcie, córki Syjonu, na króla Salomona w koronie, którą ukoronowała go jego matka w dniu jego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Salomona, w diademie, którym uwieńczyła go jego matka w dniu jego zaślubin, w dniu jego serdecznej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 w koronie, którą przystroiła go matka w dniu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wyjdźcie! Popatrzcie, córki Syjonu! Na króla Salomona ozdobionego koroną, którą ukoronowała go jego matka w dniu jego zaręczyn, w dniu radości 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jerozolimskie, podziwiajcie, o córki Syjonu, króla Salomona w koronie, którą go ukoronowała jego matka w dniu jego godów weselnych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і погляньте на царя Соломона на вінець, яким його увінчала його матір в день його шлюбу і в день радости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córy Cyonu! Napawajcie się widokiem króla Salomona w koronie, którą uwieńczyła go jego matka w dzień jego zaślubin, w dniu wesela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i popatrzcie, córki Syjonu, na króla Salomona w wieńcu, który dla niego uplotła jego matka w dniu jego zaślubin i w dniu radości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2024-04-28T23:33:10Z</dcterms:modified>
</cp:coreProperties>
</file>