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To dla Mnie obrzydliwość. Nów i szabat, i zwoływanie zebrań — nie mogę znieść fałszu spotkań i zgromadzeń!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składajcie już więcej daremnych ofiar. Kadzidło wzbudza we mnie odrazę; nowiów i szabatów, zgromadzeń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 to nieprawość, ani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daremnej. Kadzenie jest mi obrzydłością; nowiu miesiąca i sabatu, gdy zwoływacie zgromadzenia, nie mogę ścierpieć (bo nieprawością jest) ani dnia zapowiedzianego.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próżno, kadzenie jest mi obrzydłością. Nowiu miesiąca i Szabbatu, i innych świąt, nie ścierpię, nieprawe są zbory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Zaprzestańcie składania czczych ofiar! Obrzydłe Mi jest wznoszenie dymu; święta nowiu, szabaty, zwoływanie świętych zebrań.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daremnej, kadzenie, nowie i sabaty mi obrzydły, zwoływanie uroczystych zebrań - nie mogę ścierpieć świąt i 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bezwartościowe ofiary! Kadzidło jest dla Mnie czymś wstrętnym, obchody nowiu i szabatu, zwoływanie zgromadzenia – nie mogę znieść nieprawości i 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więcej ofiar nieszczerych. Wstręt budzi we Mnie wasze kadzidło, nie znoszę świąt nowiu, szabatu, zwoływania zgromadzeń, uroczystych obrzędów naznaczonych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już obiat kłamliwych. Dym kadzielny wzbudza we mnie odrazę. Nowiów, szabatów, zwoływania zebrań, obłudy, zgromadzeń świątecznych nie mogę znieść [dłużej].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несете пшеничну муку, надаремно. Ладан для мене гидота. Ваші новомісяці і суботи і великий день не сприймаю. Піст і святкування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dary kłamstwa, kadzidło będące Mi obrzydliwością. Nów, szabat i ogłaszanie świąt – nie cierpię niegodziwości i uroczystości!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już przynosić bezwartościowe ofiary zbożowe. Kadzidło – to dla mnie coś odrażającego, Nów i sabat, zwoływanie zgromadzeń – nie mogę znieść posługiwania się mocą tajemną w połączeniu z uroczystym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2024-04-25T08:48:41Z</dcterms:modified>
</cp:coreProperties>
</file>