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mówić w tym dniu: Dziękujcie JAHWE, wzywajcie Jego imienia!* Rozgłaszajcie wśród ludów Jego dzieła! Przypominajcie, że Jego imię jest ponad wszystkim!**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powtarzać w tym dniu: Dziękujcie JAHWE, wzywajcie Jego imienia! Rozgłaszajcie wśród ludów Jego dzieła! Przypominajcie, że Jego imię przewyższa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powiecie: Wysławiajcie JAHWE, wzywajcie jego imienia, rozgłaszajcie wśród ludów jego dzieła, przypominajcie, że jego imię jest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dnia onego: Wysławiajcie Pana wzywajcie imienia jego, opowiadajcie między narodami sprawy jego, przypominajcie, że wysokie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w on dzień: Wyznawajcie JAHWE i wzywajcie imienia jego, oznajmujcie między narody wynalazki jego, pamiętajcie, że wysokie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w owym dniu: Chwalcie Pana! Wzywajcie Jego imienia! Rozgłaszajcie Jego dzieła wśród narodów, przypominajcie, że wspaniałe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mówić w owym dniu: Dziękujcie Panu, wzywajcie jego imienia, opowiadajcie wśród ludów jego sprawy, wspominajcie, że jego imię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w tym dniu: Wychwalajcie JAHWE, wzywajcie Jego imienia! Ogłaszajcie pośród ludów Jego dzieła, przypominajcie, że Jego imię jest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 będziecie mówili: „Sławcie JAHWE, wzywajcie Jego imienia, głoście Jego dzieła wśród narodów. Rozgłaszajcie, że Jego imię jest wzniosłe!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dnia tego: - Dzięki Jahwe składajcie, wzywajcie Jego Imienia, Jego dzieła rozsławiajcie pośród narodów, głoście, że chwalebne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в тому дні: Оспівуйте Господа, викрикуйте його імя, звістіть в народах його славні (діла), згадайте, що його імя високе.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owego dnia: Wysławiajcie WIEKUISTEGO, wzywajcie Jego Imienia, rozpowiadajcie pomiędzy narodami o Jego czynach, rozgłaszajcie, że wzniosłe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powiecie: ”Dzięki składajcie Jehowie! Wzywajcie jego imienia, Oznajmiajcie wśród ludów jego czyny. Wspominajcie, że jego imię jest wywyższone.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&lt;x&gt;230 118:14&lt;/x&gt;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2024-04-28T10:35:25Z</dcterms:modified>
</cp:coreProperties>
</file>