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granicę Moabu! Aż po Eglaim słychać zawodzenie! Aż do Beer-Elim dociera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krzyk obiega granicę Moabu, aż do Eglaim jego lament i aż do Beer-Elim jego zawodzenie;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obejdzie krzyk granicę Moabską, aż do Eglaim narzekanie jego, i aż do Beer Elim kwilenie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obeszło wołanie granicę Moab, aż do Galim wycie jego i aż do studnie Elim krzyk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krzyk obiega granice Moabu, aż do Eglaim brzmi jego biadanie, w 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Moabu, aż do Eglaim dociera jego zawodzenie, aż do Beer-Elim dociera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rozlega się w granicach Moabu, jego zawodzenie dobiega aż do Eglaim, jego zawodzenie słychać w 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granice Moabu. Po Eglaim słychać jego lament, aż po 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rozlega się wokół wołanie w zasięgu granic Moabu. Aż do Egiaim [dotrze] jego zawodzenie, jego lament aż do 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доторкнувся крик гори моавської до землі Аґаллім, і її крик аж до джерела Елім.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krzyk ogarnął granice Moabu, a jego narzekanie rozlega się aż do Eglaim, jego kwilenie aż do Beer–Elim.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się rozległ po terytorium Moabu. Jego zawodzenie dociera aż do Eglaim; jego wycie dociera aż do Beer-Elim,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2024-04-28T08:45:20Z</dcterms:modified>
</cp:coreProperties>
</file>