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ziemię* i zniszczy ją, zniekształci jej powierzchnię i rozproszy jej mieszkańców.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 i zniszczy ją, zniekształci jej powierzchnię i rozproszy jej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opróżni ziemię i spustoszy ją, odmieni jej oblicze i 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obnaży ziemię, i spustoszy ją, i przemieni oblicze jej, a rozproszy obywateli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rozproszy ziemię i obnaży ją, i utrapi oblicze jej, i rozproszy obywatele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pustoszy ziemię, niszczy ją i burzy jej powierzchnię, a mieszkańców jej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spustoszy ziemię i zniszczy ją, sprawi zamieszanie na jej powierzchni i 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spustoszy ziemię i ją zniszczy, wstrząśnie jej powierzchnią, rozproszy jej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ziemię, zniszczy ją, odmieni jej oblicze, 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ziemię, zniszczy ją, oblicze jej odmieni, mieszkańców zaś jej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Господь нищить вселенну і спустошить її і відкриє її лице і розсіє тих,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opróżni ziemię i ją spustoszy; wywróci jej powierzchnię oraz 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opróżnia ziemię i ją pustoszy, i zniekształcił jej powierzchnię, i rozproszył jej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ziemię, </w:t>
      </w:r>
      <w:r>
        <w:rPr>
          <w:rtl/>
        </w:rPr>
        <w:t>הָאָרֶץ</w:t>
      </w:r>
      <w:r>
        <w:rPr>
          <w:rtl w:val="0"/>
        </w:rPr>
        <w:t xml:space="preserve"> : wg 1QIsa a : </w:t>
      </w:r>
      <w:r>
        <w:rPr>
          <w:rtl/>
        </w:rPr>
        <w:t>האדמה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2024-05-05T10:08:45Z</dcterms:modified>
</cp:coreProperties>
</file>