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Żywy, żywy – on Cię wysławia, tak jak ja dzisiaj, ojciec synom ogłasza Twoją 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Żywy! Żywy Ciebie sławi! Tak jak ja dzisiaj, ojciec dzieciom ogłaszam Twą wierność!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Żywy, żywy będzie cię wysławiać jak ja dzisiaj. Ojciec oznajmi dzieciom twoją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Żywy, żywy, ten cię wysławiać będzie, jako ja dzisiaj, a ojciec synom oznajmi prawdę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Żywy, żywy ten ci wyznawać będzie jako i ja dzisia: ociec synom będzie opowiadał prawdę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Żywy, tylko żywy Cię wysławia, tak jak ja dzisiaj. Ojciec dzieciom głosi Twoją 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Żywy, tylko żywy wysławia ciebie, jak ja dzisiaj, ojciec dzieciom ogłasza twoją 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Żywy, tylko żywy będzie Cię wysławiać, jak ja dzisiaj. Ojciec daje poznać dzieciom Twoją 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gorycz zmieniła się w szczęście. Ty zachowałeś moje życie, uchroniłeś mnie od zniszczenia w grobie, gdyż rzuciłeś za siebie wszystkie moje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Żywy, żyjący wysławia Ciebie, jak ja w dniu dzisiejszym. O Twojej łaskawości ojciec opowiada synom.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живуть, Тебе поблагословлять так як і я. Від нині бо зроблю дітей, які сповістять твою праведність,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Żywy, żywy, on Cię wysławia, tak jak ja dzisiaj; ojciec opowiada synom Twoją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Żywy, żywy – ten może cię sławić, tak jak ja mogę dzisiaj. Ojciec może pouczać synów o twej wierności wobec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2024-04-30T04:36:45Z</dcterms:modified>
</cp:coreProperties>
</file>