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dawca drogi na morzu i ścieżki na potężnych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dawca drogi na morzu i ścieżki na potężnych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toruje drogę przez morze i ścieżkę przez potężne wody;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sposobił na morzu drogę, i ścieszkę na bystrych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który dał po morzu drogę a szcieżkę po bystrych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otworzył drogę przez morze i ścieżkę przez potężne wody;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toruje drogę przez morze i ścieżkę przez potężne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wyznacza drogę przez morze, ścieżkę przez wzburzone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wytycza drogę przez morze i szlak przez wzburzone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wyznacza szlak poprzez morze i drogę pośród wód wzburzonych,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дав дорогу в морі і стежку в сильній воді,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który przygotował drogę na morzu i ścieżkę na bystrych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JAHWE, który toruje drogę przez morze oraz szlak przez potężne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2024-04-27T13:22:29Z</dcterms:modified>
</cp:coreProperties>
</file>