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zbezczeszczę książąt świętości* i wydam Jakuba klątwie, a Izraela zniewagom.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zbezczeszczę książąt świątyni, obłożę Jakuba klątwą, a Izraela wystawię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zhańbiłem książąt świątyni i wydałem Jakuba klątwie, a Izraela zniewagom.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zrzucę książąt z miejsc świętych, i podam na przeklęstwo Jakóba, a Izraela na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splugawiłem książęta święte, dałem na wytracenie Jakoba a Izraela na bluźnienie.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sponiewierałem książąt mego przybytku, obłożyłem klątwą Jakuba, Izraela [wydałem]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znieważyli moją świętość. Dlatego Jakuba obłożyłem klątwą, a Izraela wystawiłem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poniżyłem przywódców świątynnych, obłożyłem klątwą Jakuba, wystawiłem Izraela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zhańbiłem zarządców świętości, wydałem Jakuba na zagładę, a Izraela wystawiłem na zniewagi”.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zbezcześcili mą Świątynię. Przeto Jakuba wydałem na klęskę, a Izraela -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опоганили мої святощі, і Я дав вигубити Якова, і (віддав) Ізраїля на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znieważyłem świętych przywódców, wydałem Jakóba zniszczenie, a Israela na przezwisko.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Zbezczeszczę więc książąt świętego miejsca i wydam Jakuba Jako człowieka przeznaczonego na zagładę, a Izraela wydam na obelgi.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zbezczeszczę książąt świętości : wg G: Książęta zbezcześcili moje świętości, καὶ ἐμίαναν οἱ ἄρχοντες τὰ ἅγιά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2024-04-28T10:57:58Z</dcterms:modified>
</cp:coreProperties>
</file>