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9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który już ma oczy,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lud ślepy, który już ma oczy i głuchy, który już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a mający oczy, głuchy, a mający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choć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lud ślepy, chociaż ma oczy, i głuchych, chociaż mają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niewidomy, chociaż ma oczy, i głuchy, chociaż ma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lud ślepy, mimo że ma oczy, i głuchy, choć uszy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сліпий нарід, і очі є так як сліпі, і ті, що мають уха, глухі.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lud ślepy, który posiada już oczy; głuchych, którzy mają już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”Wyprowadź lud ślepy, choć mający oczy, oraz głuchych, choć mają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2024-04-28T12:02:26Z</dcterms:modified>
</cp:coreProperties>
</file>