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Odkupiciel i twój Stwórca od łona (matki): Ja jestem JAHWE, który czyni wszystko! Ja sam rozpiąłem niebiosa (i) rozciągnąłem ziemię – kto był ze Mną?*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Odkupiciel, twój Stwórca od poczęcia: Ja jestem JAHWE, Ja czynię wszystko! Ja sam rozpiąłem niebiosa i rozciągnąłem ziemię — czy ktoś był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Odkupiciel, który cię stworzył już od łona matki: Ja, JAHWE, wszystko czynię: sam rozciągam niebiosa, rozpościeram ziemię swoją mocą;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odkupiciel twój, i który cię utworzył wnet z żywota matki: Ja Pan wszystko czynię, sam rozciągam niebiosa, rozpościeram ziemię mocą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JAHWE, odkupiciel twój i twórca twój z żywota: Jam jest JAHWE, czyniący wszytko, rościągający niebiosa sam, stanowiący ziemię, a nikt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twój Odkupiciel, Twórca twój już w łonie matki: Ja jestem Pan, uczyniłem wszystko, sam rozpiąłem niebiosa, rozpostarłem ziemię; a któż był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twój Odkupiciel i twój Stwórca jeszcze w łonie matki: Ja jestem Pan, Stwórca wszystkiego, Ja sam rozciągnąłem niebiosa, sam ugruntowałem ziemię - kto był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który cię odkupił, i kształtował już od poczęcia: Ja jestem JAHWE, Stwórca wszystkiego! Sam rozpostarłem niebiosa i umocniłem ziemię! Czy ktoś był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odkupiciel, Ten, który ukształtował cię w łonie matki: „Ja, JAHWE, stworzyłem wszystko. Ja sam rozpiąłem niebiosa i własną mocą utwierdziłem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- twój Odkupiciel, Ten, co ukształtował cię [już] w łonie matki: - Ja, Jahwe, wszystko stworzyłem! Ja sam rozpostarłem niebiosa i utwierdziłem ziemię własną swą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Господь, що тебе викупив і тебе створив від лона: Я Господь, що все звершив, простягнув сам небо і скріпив землю. Хто інший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twój Zbawiciel, który cię ukształtował od początku istnienia: Ja jestem WIEKUISTY, który wszystko czynię; który Sam rozciągnąłem niebiosa i z własnej mocy rozpostarłem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JAHWE, twój Wykupiciel, i twój Twórca już od łona matki; ”Ja, JAHWE, czynię wszystko, sam rozpinam niebiosa, rozpościeram ziemię. Kto był ze mną?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 był ze Mną, wg ketiw </w:t>
      </w:r>
      <w:r>
        <w:rPr>
          <w:rtl/>
        </w:rPr>
        <w:t>מִי אּתִי</w:t>
      </w:r>
      <w:r>
        <w:rPr>
          <w:rtl w:val="0"/>
        </w:rPr>
        <w:t xml:space="preserve"> (mi ’itti), l. z siebie samego, wg qere </w:t>
      </w:r>
      <w:r>
        <w:rPr>
          <w:rtl/>
        </w:rPr>
        <w:t>מֵאִּתִי</w:t>
      </w:r>
      <w:r>
        <w:rPr>
          <w:rtl w:val="0"/>
        </w:rPr>
        <w:t xml:space="preserve"> (me’itti).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2024-05-08T21:47:23Z</dcterms:modified>
</cp:coreProperties>
</file>