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 upokorzenie czeka ich wszystkich, wytwórcy bożyszczy odejdą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zawstydzą i będą zhańbieni. Razem odejdą w hańbie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oni zawstydzą, i pohańbieni będą; czyniciele bałwanów społu z hańbą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zasromali wszyscy, społem poszli na zelżywość budownicy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[Zaiste] okryci wstydem i hańbą wszyscy razem odejdą w pohańbieniu rzeźbiarze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pospołu będą zawstydzeni i okryci hańbą, z hańbą odejdą wytwórcy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razem zawstydzą się i okryją hańbą, twórcy bożków będą chodzić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wstydzić i doznają hańby, razem odejdą w niesławie wszyscy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hańbą okryli wszyscy, którzy się Mu sprzeciwiali, odeszli w niesławie wytwórcy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Завстидаються і засоромляться всі, що проти нього, і підуть з соромом. Посвятіться Мені,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zawstydzeni i pohańbieni, razem są pohańbieni wszyscy wytwórcy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zawstydzeni, wręcz upokorzeni. Razem w upokorzeniu pójdą wytwórcy bożyszczy.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2024-04-28T14:04:33Z</dcterms:modified>
</cp:coreProperties>
</file>