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(ukryte) w ciemności, i kosztowności miejsc skrytych, abyś poznał, że Ja jestem JAHWE, który cię nazywa po imieniu –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ukryte w ciemności i kosztowności z najgłębszych kryjówek, abyś poznał, że Ja jestem JAHWE, ten, który cię wzywa po imieniu —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ukryte skarby i bogactwa schowane, abyś poznał, że ja jestem JAHWE, Bogiem Izraela, który cię wzywa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skryte, i klejnoty schowane, abyś poznał, żem Ja Pan, Bóg Izraelski, który cię przyzywam imieniem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ci skarby skryte i tajemności skrytych rzeczy, abyś wiedział, żem ja JAHWE, który mianuję imię twoje,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Przekażę ci skarby schowane i bogactwa głęboko ukryte, ażebyś wiedział, że Ja jestem Pan, który cię wołam po imieniu,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schowane w mroku skarby i ukryte kosztowności, abyś poznał, że Ja jestem Pan, który cię wołam po imieniu, Bóg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tajemne skarby i ukryte bogactwa, abyś poznał, że Ja jestem Panem, który woła cię po imieniu,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tobie tajemne skarby i kosztowności ukryte, abyś poznał, że Ja jestem JAHWE, że wzywam cię po imieniu, że jestem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 skarby tajemne oraz ukryte bogactwa, byś poznał, żem Ja jest Jahwe, Bóg Izraela, który cię przyzywam twym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тобі скарби темряви, невидиме сховане тобі відкрию, щоб ти пізнав, що Я Господь Бог, що прикликує твоє імя,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ci tajemne skarby oraz skryte bogactwa, abyś poznał, że to ja jestem WIEKUISTY, Bóg Israela, który cię wezwał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ci skarby znajdujące się w ciemności oraz ukryte skarby, które są w kryjówkach, byś poznał, że ja jestem JAHWE, który cię woła po imieniu,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2024-04-28T12:36:00Z</dcterms:modified>
</cp:coreProperties>
</file>