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od wschodu słońca i od zachodu, że oprócz Mnie nie ma nikogo. Ja jestem JAHWE i nie ma nikogo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na wschodzie i na zachodzie, że oprócz Mnie nie ma nikogo. Ja jestem JAHWE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od wschodu i od zachodu, że nie ma nikogo oprócz mnie. Ja jestem JAHWE i nie ma żadnego 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od wschodu słońca, i od zachodu słońca, iż niemasz żadnego oprócz mnie, Jam Pan, a niemasz żadnego więcej;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wiedzieli ci, którzy od wschodu słońca i którzy od zachodu, że nie masz oprócz mnie: Ja JAHWE, a nie masz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wiedziano od wschodu słońca aż do zachodu, że poza Mną nie ma nic. Ja jestem Pan i nikt poza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od wschodu słońca i od zachodu, że nie ma nikogo oprócz mnie. Ja jestem Pan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wiedziano na wschodzie i na zachodzie, że nie ma nikogo poza Mną. Ja jestem JAHWE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od wschodu aż po zachód, że oprócz Mnie nie ma nikogo! Ja jestem JAHWE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od wschodu słońca i od zachodu, że poza mną nie ma nikogo! Jam jest Jahwe -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пізнали ті, що зі сходу сонця, і ті, що з заходу, що немає (іншого) опріч Мене. Я Господь Бог, і більше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poznano od wschodu słońca oraz od jego zachodu, że nie ma nikogo oprócz Mnie; Ja jestem WIEKUISTY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ludzie ze wschodu słońca i z jego zachodu poznali, że oprócz mnie nie ma nikogo. Jam jest JAHWE i nie ma nikogo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2024-04-28T11:44:05Z</dcterms:modified>
</cp:coreProperties>
</file>