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święte ramię na oczach wszystkich narodów i zobaczą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narodów! Najdalsze krańce ziemi zobaczą zbawienie przygotowane przez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Wysmuknął Pan ramię świętobliwości swojej przed oczyma wszystkich narodów, aby oglądały wszystkie kończyny ziemi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JAHWE ramię święte swoje przed oczyma wszech narodów. I ujźrzą wszytkie kończyny ziemie zbawienie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już swe ramię święte na oczach wszystkich narodów;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oglądają wszystkie krańce ziemi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obnażył swoje święte ramię na oczach wszystkich narodów i wszystkie krańce ziemi zobaczą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swoje święte ramię na oczach wszystkich narodów i wszystkie krańce ziemi ujrzą zbawienie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Obnażył Jahwe swoje ramię święte na oczach wszystkich narodów, i wszystkie krańce ziemi zobaczą zbawienie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відкриє своє святе рамено перед всіма народами, і всі кінці землі побачать спасіння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wszystkich ludów WIEKUISTY odsłania Swoje święte ramię; zatem wszystkie krańce ziemi widzą pomoc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obnażył swe święte ramię na oczach wszystkich narodów, a wszystkie krańce ziemi zobaczą wybawienie zgotowane przez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2024-04-29T17:36:03Z</dcterms:modified>
</cp:coreProperties>
</file>