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54:10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choćby rozstąpiły się góry i zachwiały pagórki, moja łaska nie odstąpi od ciebie i nie zachwieje się przymierze pokoju ze Mną* – mówi litujący się nad tobą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choćby rozstąpiły się góry i zachwiały pagórki, moja łaska nie odstąpi od ciebie i nie zachwieje się moje przymierze pokoju z tobą — mówi JAHWE, który się nad tobą lituje.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choćby i góry się poruszyły i pagórki się zachwiały, moje miłosierdzie nie odstąpi od ciebie, a przymierze mojego pokoju nie zachwieje się, mówi JAHWE, który lituje się nad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choćby się i góry poruszyły, i pagórki się zachwiały: jednak miłosierdzie moje od ciebie nie odstąpi, a przymierze pokoju mego nie wzruszy się, mówi twój miłościwy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góry się poruszą a pagórki trząść się będą, lecz miłosierdzie moje nie odstąpi od ciebie, i przymierze pokoju mego nie zachwieje się, rzekł miłościwy twój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góry mogą się poruszyć i pagórki się zachwiać, ale miłość moja nie odstąpi ciebie i nie zachwieje się moje przymierze pokoju, mówi Pan, który ma litość nad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choćby się góry poruszyły i pagórki się zachwiały, jednak moja łaska nie opuści cię, a przymierze mojego pokoju się nie zachwieje, mówi Pan, który się nad tobą lituje.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Góry bowiem mogą się rozstąpić, a pagórki zachwiać, ale Moja łaska wobec ciebie nie ustanie i nie zachwieje się Moje przymierze pokoju – mówi JAHWE, który ma litość nad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góry mogą przeminąć i wzgórza mogą się zachwiać, lecz moja łaskawość nie przeminie i moje przymierze pokoju się nie zachwieje! - mówi JAHWE, który obdarza cię miłością.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Bo góry się mogą rozstąpić i wzgórza mogą się zachwiać, lecz miłość moja cię nie odstąpi, Przymierze pokoju mojego się nie zachwieje! - mówi Jahwe litujący się nad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переставити гори, ані твої горби не пересунуться, так ані не забракне тобі те милосердя, що від Мене, ані не переставиться завіт твого миру. Бо (так) сказав Господь, що тебе милує.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choćby się rozstąpiły góry oraz zachwiały wzgórza, jednak Ma łaska nie odejdzie od ciebie i nie zachwieje się przymierze Mego pokoju – mówi twój Miłościwy,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góry mogą zostać usunięte, a wzgórza mogą się zachwiać, lecz moja lojalna życzliwość nie zostanie od ciebie usunięta ani moje przymierze pokoju się nie zachwieje” – rzekł JAHWE, który okazuje ci miłosierdzie.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34:25-31&lt;/x&gt;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2024-05-03T13:50:02Z</dcterms:modified>
</cp:coreProperties>
</file>