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mą świętą górę i sprawię mu radość w moim domu modlitwy. Ich całopalenia i rzeźne ofiary będą Mi przyjemnością na moim ołtarzu, gdyż mój dom będzie nazywany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przyprowadzę na swoją świętą górę i rozraduję ich w swoim domu modlitwy. Ich całopalenia i ofiary będą przyjęte na moim ołtarzu, bo mój dom będzie nazywany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przywiodę na górę świętobliwości mojej, a uweselę ich w domu modlitwy mojej; całopalenia ich i ofiary ich przyjemne będą na ołtarzu moim; bo dom mój domem modlitwy nazwany będzie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je na górę świętą moję i uweselę je w domu modlitwy mojej. Całopalenia ich i ofiary ich będą mi przyjemne na ołtarzu moim: bo dom mój domem modlitwy nazwan będzie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rozweselę w moim domu modlitwy. Całopalenia ich oraz ofiary będą przyjęte na moim ołtarzu, bo dom mój będzie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im radość w moim domu modlitwy. Ich całopalenia i ich rzeźne ofiary będą mi miłe na moim ołtarzu, gdyż mój dom będzie zwany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rozraduję w swoim domu modlitwy. Ich całopalenia i krwawe ofiary przyjmę na Moim ołtarzu. Mój dom bowiem będzie nazwany domem modlitwy dla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górę świętą i napełnię radością w moim domu modlitwy. Ich całopalenia i ofiary będą Mi miłe na moim ołtarzu. Bo dom mój będzie nazwany domem modlitwy dla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na moją Górę świętą i radością napełnię w mym Domu modlitwy! Ich całopalenia i krwawe ofiary miłe mi będą na moim ołtarzu. Bo Dom mój ”Domem modlitwy dla wszystkich narodów” będzie nazywany!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їх до моєї святої гори і розвеселю їх в домі моєї молитви. Їхні цілопалення і їхні жертви будуть прийняті на мій жертівник. Бо мій дім назветься домом молитви для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do Mojej świętej góry i rozraduję ich w Moim Domu Modlitwy; ich całopalenia oraz bite ofiary będą przyjemne na Mojej ofiarnicy; bowiem Mój Dom ma być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też przyprowadzę na moją świętą górę i sprawię, że będą się radować w moim domu modlitwy. Ich całopalenia i ofiary będą godne przyjęcia na moim ołtarzu. Bo dom mój będzie nazwany domem modlitwy dla wszystkich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2024-05-02T14:46:51Z</dcterms:modified>
</cp:coreProperties>
</file>