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a zamiast żelaza sprowadzę srebro, zamiast drewna – miedź, a zamiast kamieni – żelazo. I ustanowię pokój twą zwierzchnością, a twoimi nadzorcami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upowszechnię złoto, zamiast żelaza — srebro, zamiast drewna upowszechnię miedź, a zamiast kamieni — żelazo. I ustanowię pokój twą zwierzchnością, a nadzorcą uczynię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naniosę złota, a zamiast żelaza naniosę srebra, zamiast drewna — miedzi, a zamiast kamieni — żelazo. Ustanowię nad tobą spokojnych zwierzchników i urzędników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miedzi naniosę złota, a miasto żelaza naniosę srebra, a miasto drew miedzi, a miasto kamienia żelaza; i postawię nad tobą dozorców spokojnych, i urzędników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miedzi naniosę złota, a miasto żelaza naniosę srebra, a miasto drzewa, miedzi, a miasto kamieni, żelaza. I położę nawiedzenie twoje pokój, a przełożone twoje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złoto zamiast miedzi, a srebro - w miejsce żelaza, sprowadzę brąz zamiast drewna, a żelazo - w miejsce kamieni. Ustanowię pokój twoim zwierzchnikiem, a sprawiedliwość twą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przyniosę ci złoto, zamiast żelaza srebro, zamiast drewna miedź, a zamiast kamieni żelazo i ustanowię pokój twoją zwierzchnością, a sprawiedliwość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zamiast żelaza srebro, zamiast drewna – miedź i żelazo zamiast kamieni. Pokój ustanowię twoim zarządcą i sprawiedliwość twoim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ci złoto, zamiast żelaza - srebro, zamiast drewna sprowadzę ci miedź, a zamiast kamieni - żelazo. Ustanowię pokój twoim stróżem, a sprawiedliwość twoim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rozkażę nanieść [ci] złota, zamiast żelaza - każę przynieść srebra, drzewo zastąpię miedzią, a kamienie - żelazem. I twoim stróżem ustanowię pokój, a sprawiedliwość - twą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міді принесу тобі золото, а замість заліза принесу тобі срібло, а замість дерев принесу тобі мідь, а замість каміння залізо. І поставлю твоїх володарів в мирі і твоїх наглядачів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naniosą złota, zamiast żelaza naniosą srebra, zamiast drzewa – miedzi, a zamiast kamieni – żelaza; ustanowię pokój twym nadzorcą, a twoimi urzędnikami –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przyniosę złoto, a zamiast żelaza przyniosę srebro, a zamiast drewna – miedź, a zamiast kamieni – żelazo; i uczynię pokój twymi nadzorcami, a prawość – wyznaczającymi ci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2024-04-28T09:11:25Z</dcterms:modified>
</cp:coreProperties>
</file>