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—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ciemność okryje ziemię i mrok — ludy, ale nad tobą wzejdzie JAHWE i jego chwała pojawi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ziemię, a zaćmienie narody; ale nad tobą wejdzie Pan, a chwała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 i mrok narody, ale nad tobą wznidzie JAHWE, a sława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gęsty mrok spowija ludy, a ponad tobą jaśnieje Pan, i Jego chwała 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narody, lecz nad tobą zabłyśnie Pan,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bowiem okrywają ziemię i gęsty mrok – ludy, lecz nad tobą jaśnieje JAHWE i objawia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spowija narody, ale nad tobą wschodzi blask JAHWE i jawi się nad tobą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zalega ziemię i mrok otula narody. Ale nad tobą wschodzi blask Jahwe i Jego chwała widnieje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темрява покриє землю і морок на народах. А над тобою зявиться Господь, і його слава зявиться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ciemność okryje jeszcze ziemię, a plemiona – pomroka; ale ciebie opromieni WIEKUISTY, a nad tobą objawi się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zakryje ziemię, a gęsty mrok grupy narodowościowe, lecz nad tobą zajaśnieje JAHWE i będzie nad tobą widać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2024-04-28T18:44:35Z</dcterms:modified>
</cp:coreProperties>
</file>