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cię okryją, młode wielbłądzice Midianu i Efy, wszystkie one przybędą z Saby, przyniosą z sobą złoto i kadzidło, będą ogłaszać dobrą nowinę w swych pieśniach na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mnóstwo wielbłądów, dromadery z Midianu i Efy. Przyjdą wszyscy z Szeby, przyniosą złoto i kadzidło i będą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także dromedarze z Madyjan i z Efy. Wszyscy ci przyjdą z Saby, złoto i kadzidło przyniosą, a chwały Pańskie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wielbłądowie prędcy Madian i Efa. Wszyscy z Saby przyjdą, złoto i kadzidło przynosząc a chwałę JAHWE opowiadając.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 - dromadery z Madianu i z Efy. Wszyscy oni przybędą z Saby, zaofiarują złoto i kadzidło, nucąc radośnie hymny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zaroją się, młode wielbłądy Midianitów i Efy, wszyscy przyjdą z Saby; przywiozą złoto i kadzidło, śpiewając pieśni pochwalne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wielbłądów, dromadery Madianu i Efy. Wszyscy przybywający z Saby, przyniosą złoto i kadzidło, i rozgłoszą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Zapełnisz się mnóstwem wielbłądów, dromaderami z Madianu i Efy. Wszystkie one przybędą do ciebie z Seby. Przyniosą złoto i kadzidło i będą z radością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 cię mnóstwo karawan wielbłądów, dromaderów z Midianu i Efy. Z Szeby wszyscy przybędą, przyniosą złoto i wonne kadzidło i głosić będą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стада верблюдів, і покриють тебе верблюди мадіяма і Ґефара. Всі з Сави прийдуть несучи золото, і принесуть ладан і благовіститимуть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mnóstwo wielbłądów, młode dromadery z Midjanu i Efy; oni wszyscy nadciągną z Szeby, niosąc złoto, wonności oraz wygłaszając chwałę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Zakryje cię falująca masa wielbłądów, młode wielbłądy z Midianu i z Efy. Przyjdą wszyscy z Szeby. Przyniosą złoto i wonną żywicę. I oznajmiać będą o przejawach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2024-04-28T10:59:52Z</dcterms:modified>
</cp:coreProperties>
</file>