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też, co chodzi na swych łapach spośród wszelkiej zwierzyny, (wśród) chodzącej na czterech, będzie ono dla was nieczyste. Każdy, kto dotknie ich padliny,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2024-04-30T16:13:55Z</dcterms:modified>
</cp:coreProperties>
</file>