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będą dla was nieczyste spośród całego roju. Każdy, kto by ich dotknął martwych,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będą dla was nieczyste spośród drobnych zwierząt. Każdy, kto by ich dotknął martwych,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będą dla was nieczyste spośród wszystkich pełzających zwierząt. Kto ich dotknie, gdy są martwe,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nieczyste wam będą między wszystkiemi płazami; kto by się dotknął zdechliny ich, nieczystym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to nieczyste jest. Kto się dotknie ścierwu ich, nieczysty będzie aż do wieczora: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nieczyste dla was spośród małych zwierząt, które poruszają się na ziemi. Każdy, kto dotknie się ich padliny,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będą dla was nieczyste spośród wszystkich małych zwierząt. Każdy, kto się ich dotknie, gdy są nieżywe,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spośród wszystkich małych zwierząt, które pełzają po ziemi, będą dla was nieczyste. Każdy, kto dotknąłby się martwego zwierzęcia,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zwierzęta wśród pełzających będą dla was nieczyste, a każdy, kto by dotknął martwego, 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płazy, które są dla was nieczyste. Kto się ich dotknie, gdy są martwe, 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one są rytualnie skażone dla was spośród rojących się stworzeń. Ktokolwiek ich dotknie, gdy są martwe, 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нечисті вам з усіх плазунів, що на землі. Кожний хто доторкається до їхньої мертвечини нечистим буде до вечера.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stworzenia będą dla was nieczyste spośród wszystkich pełzających; kto się ich dotknie, gdy będą martwe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dla was nieczyste wśród wszystkich rojących się stworzeń. Każdy, kto by ich dotknął, gdy są martwe,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2024-04-30T11:22:31Z</dcterms:modified>
</cp:coreProperties>
</file>