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całego roju. Każdy, kto by ich dotknął martwych,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2024-04-30T12:09:18Z</dcterms:modified>
</cp:coreProperties>
</file>