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kapłan jednego baranka, i złoży go w ofierze za przewinienie wraz z logiem oliwy, i zakołysze nimi w ofierze kołysanej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go w ofierze za przewinienie wraz z logiem oliwy — złoży je JAHWE w ofierze kołysanej.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kapłan weźmie jednego baranka i złoży go w ofierze za przewinienie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wraz 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logiem oliwy, i będzie to kołysał na ofiarę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kapłan barana jednego, i będzie go ofiarował na ofiarę za występek, z oną miarką oliwy, i będzie to tam i sam obracał na ofiarę obracania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 baranka i ofiaruje go za występek, i kwartę oliwy; a ofiarowawszy wszytko przed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razem z logiem oliwy, i wykona nimi gest kołysania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wraz z logiem oliwy jako ofiarę pokutną, i dokona nimi obrzędu potrząsania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jednego baranka i złoży go na ofiarę zadośćuczynienia wraz z logiem oliwy, i wykona nimi obrzęd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 jednego baranka oraz log oliwy i złoży je na ofiarę wynagradzającą, dokonując nimi obrzędu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kapłan weźmie jednego baranka i złoży jako ofiarę zadośćuczynienia, wraz z logiem oliwy. Ofiaruje je, dokonując obrzędowego kołysania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zabierze kohen jednego barana, przybliży go jako oddanie za winę [aszam], razem z logiem oliwy, i zakołysze nimi [wykonując] kołysanie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візьме одне ягня, і приведе його за переступ, і посудину олії, і відлучить його, як відлучення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 weźmie jedno jagnię i przyniesie je wraz z logiem oliwy na ofiarę pokutną, i przedstawi je jako przedstawienie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weźmie jednego baranka i złoży go wraz z logiem oliwy jako dar ofiarny za przewinienie, i będzie tym kołysał tam i z powrotem jako ofiarą kołysaną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2024-05-05T00:38:55Z</dcterms:modified>
</cp:coreProperties>
</file>