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twego nasienia nie dasz (nikogo) dla przeprowadzenia (go) do Molocha* i nie będziesz bezcześcił imienia swojego Boga – Ja jestem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Nikogo z twojego potomstwa nie przekażesz dla Molocha i nie będziesz w ten sposób bezcześcił imienia twojego Boga —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pozwalaj żadnemu z twoich potomków przejść przez ogień dla Molocha, abyś nie bezcześcił imienia twego Boga.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nasienia twego nie dopuszczaj ofiarować Molochowi, abyś nie splugawił imienia Boga twego; Jam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nasienia twego nie dasz, aby je ofiarowano bałwanowi Moloch, ani splugawisz imienia Boga twego. Ja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dawał swego dziecka, aby było przeprowadzone przez ogień dla Molocha, nie będziesz w ten sposób bezcześcił imienia Boga swojego. Ja jestem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potomstwa swego nie będziesz oddawał żadnego na ofiarę dla Molocha i nie będziesz przez to bezcześcił imienia Boga swojego; Jam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Nikogo z twego potomstwa nie przeprowadzisz przez ogień do Molocha, nie będziesz bezcześcić imienia twojego Boga. Ja jestem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spalisz na ofiarę dla Molocha swojego dziecka, aby w ten sposób nie zbezcześcić imienia twojego Boga. Ja jestem PANEM!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Żadnego ze swoich potomków nie oddasz na ofiarę Molochowi, aby nie bezcześcić Imienia twego Boga. Jam jest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 twojego potomstwa nie dasz [żadnego], żeby przeprowadzone [zostało pomiędzy ogniem], dla [czczenia pogańskiego] Molecha. Nie zbezcześcisz Imienia twojego Boga. Ja jestem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даси твого насіння на службу володареві. І не опоганиш святе імя. Я Господь!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oddawaj z twojego potomstwa na ofiarę Molochowi, byś nie zbezcześcił Imienia twojego Boga; Ja jestem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ʼNie możesz pozwolić, by któregokolwiek z twoich potomków poświęcono Molochowi. Nie wolno ci w ten sposób bezcześcić imienia twego Boga. Jam jest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na służbę Molochowi. Wg G: na służbę władcy, λατρεύειν ἄρχοντι. Przeprowadzanie do Molocha mogło się łączyć z ofiarami z ludzi lub z jakiegoś rodzaju praktykami seksualnymi, zob. np. &lt;x&gt;30 20:25&lt;/x&gt;; &lt;x&gt;120 23:10&lt;/x&gt;.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2024-05-02T11:38:26Z</dcterms:modified>
</cp:coreProperties>
</file>