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mężczyzna, który pojmie (za żonę) swoją siostrę, córkę swojego ojca lub córkę swojej matki, i zobaczy jej nagość, a ona zobaczy jego nagość, to jest to wstyd. Zostaną wycięci* na oczach synów swojego ludu. Odsłonił nagość swojej siostry, obciążył się winą.**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usunięci.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18:9&lt;/x&gt;; &lt;x&gt;50 27:22&lt;/x&gt;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2024-05-05T16:11:47Z</dcterms:modified>
</cp:coreProperties>
</file>