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Żaden mężczyzna, który ma ułomność, z nasienia Aarona, kapłana, nie przystąpi, aby składać* JAHWE wdzięczne dary. Ma ułomność, nie podejdzie, aby składać w ofierze chleb swojego Boga.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taki mężczyzna spośród potomków kapłana Aarona nie przystąpi, aby składać JAHWE wdzięczne dary. Jest ułomny, a zatem nie będzie składał w ofierze pokarmu swojego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Żaden mężczyzna z potomków kapłana Aarona, który ma jakąś wadę, nie zbliży się, by składać ofiary JAHWE spalane w ogniu. Ma wadę, więc nie zbliży się, aby składać w ofierze chleb swego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Wszelki mąż, który by miał jaką wadę, z potomstwa Aarona kapłana nie przystąpi, aby ofiarował ofiary ogniste Panu; wada na nim jest, nie przystąpi, aby ofiarował chleb Boga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Wszelki, który by miał wadę, z nasienia Aarona, kapłana, nie przystąpi ofiarować ofiar JAHWE ani chlebów Bogu swemu.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Żaden z potomków kapłana Aarona mający jakąś skazę nie będzie się zbliżał, aby złożyć Panu ofiarę spalaną. On ma skazę - nie będzie się zbliżał, aby ofiarować pokarm swego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Żaden z potomków Aarona, kapłana, który ma jakąś wadę, niech nie przystąpi, aby składać ofiary ogniowe Panu. Jest ułomny, nie będzie więc przystępował, aby składać w ofierze pokarm swojemu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z potomków kapłana Aarona, który ma jakąś wadę, nie będzie się zbliżał, aby złożyć ofiarę spalaną JAHWE. Ma on wadę, nie będzie się więc zbliżał, aby ofiarować pokarm swojego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z potomków kapłana Aarona, który ma jakąś wadę ciała, nie może się zbliżyć do ołtarza, aby przez spalenie złożyć JAHWE ofiarę. Ten, który ma wadę ciała, nie może się zbliżyć do ołtarza, aby złożyć na ofiarę pokarm swojego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Żaden z potomków kapłana Aarona, który ma jakąś ułomność cielesną, nie będzie przystępował, aby składać ofiary spalane w ogniu dla Jahwe. Nie będzie przystępował, aby składać dary ofiarne swego Boga, gdyż jest ułomny.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Żaden mężczyzna spośród potomków Aharona, kohena, który ma [jakąkolwiek inną] cielesną wadę, nie podejdzie przybliżając [oddania] ogniowe dla Boga. [Póki] ma wadę cielesną, nie podejdzie do swojego Boga przybliżając oddania.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кожний, який має в собі порок, з насіння Аарона священика, не прийде принести жертву Богові твому. Бо порок в ньому, не прийде принести божі дари.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Żaden mężczyzna z potomstwa kapłana Aarona mający jakąś wadę nie może się zbliżać, by składać ofiary ogniowe dla JAHWE. Ma jakąś wadę. Nie może się zbliżać, by ofiarować chleb swego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składać : brak w PS.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2024-04-28T16:06:25Z</dcterms:modified>
</cp:coreProperties>
</file>