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(święto). Będziecie mieli święte zgromadzenie. Nie będziecie wykonywali żadnej ciężkiej pracy. Jest to wieczysta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Zwołacie święte zgromadzenie. Nie będziecie wykonywali żadnej ciężkiej pracy. Jest to wieczysta ustawa dla wszystkich waszych siedzib i 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w tym dniu święto; będzie to dla was święte zgromadzenie. Nie będziecie wykonywać żadnej uciążliwej pracy.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wieczysta ustawa we wszystkich waszych domach,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ogłosicie w ten dzień święto; zgromadzenie święte mieć będziecie; żadnej roboty służebniczej czynić nie będziecie; ustawa to będzie wieczna we wszystkich mieszkaniach waszych,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nazowiecie ten dzień przechwalebny i naświętszy: żadnej roboty służebniczej weń robić nie będziecie. Ustawa wieczna będzie we wszech mieszkaniach i w 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lud. Będzie to dla was zwołanie święte. Nie będziecie wykonywać tego dnia żadnej pracy.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Będzie to dla was święte zgromadzenie. Nie będziecie wykonywać żadnej ciężkiej pracy. Jest to wieczna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ogłosicie święte zwoływanie. Nie będziecie wykonywać żadnej uciążliwej pracy.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święte zgromadzenie i wtedy nie będziecie wykonywać żadnej pracy.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ogłoście, aby odbyło się u was święte zgromadzenie. Nie wykonujcie żadnej pracy służebnej. Będzie to wieczystym prawem dla waszych pokoleń we wszystkich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ten właśnie dzień zwołaniem świętym dla was, żadnych czynności zakazanej pracy nie wykonacie. Jest to wieczny bezwzględny nakaz we wszystkich waszych siedzibach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назвете цей день збором. Святим він буде для вас, ніяке службове діло не зробите в ньому. Це закон вічний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ogłosicie tego dnia, aby było u was świąteczne zgromadzenie; żadnej uciążliwej roboty nie wykonujcie;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podacie obwieszczenie w tymże dniu; odbędzie się dla was święte zgromadzenie. Nie możecie wykonywać żadnej ciężkiej pracy. Jest to ustawa po czas niezmierzony dla waszych pokoleń we wszystkich waszych miejscach zamieszkania.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2024-05-05T03:28:44Z</dcterms:modified>
</cp:coreProperties>
</file>