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stare zapasy i stare będziecie wynosić przed nowym.*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wam brakowało zapasów z wcześniejszych żniw. Będziecie je nawet wynosić,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jedli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poprzednich zbiorów, potem wyniesiecie stare, gdy nastaną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jedli z dawna zachowałe zboże, i stare, gdy nowe nastaną, wyprzątniecie.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jeść nastarsze starych rzeczy, a stare, gdy nowe nastaną, wyrzucicie.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[zboże] z dawnych zapasów, a kiedy przyjdą nowe zbiory, usuniecie dawne.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spożywali zboże z poprzednich zbiorów, ale potem usuniecie stare, aby móc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spożywać zboże ze starych zbiorów, a kiedy się zestarzeje, usuniecie stare, aby zrobić miejsce dla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jedli z nagromadzonych starych zbiorów, lecz stare zbiory będziecie musieli usuwać, by zrobić miejsce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żywić [zbożem] z poprzednich zbiorów, a nawet będziecie usuwać stare [zboże, by mieć miejsce] na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jedli stary [plon, który będzie smakował lepiej niż świeży], a [spichlerze będą tak pełne, że] wyniesiecie stary [plon, żeby zrobić miejsce] dla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старе і старе старих, і старе з перед лиця нового винесете.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spożywać stare zboże, leżące przez dłuższy czas, a dawne będziecie wyprzątać dla nowych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jeść stare zbiory z poprzedniego roku, i wyniesiecie stare przed nowymi.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 zrobić miejsce na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2024-04-27T21:10:22Z</dcterms:modified>
</cp:coreProperties>
</file>