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wśród was pozostaną, pogniją w swoich winach w ziemiach waszych wrogów i – owszem – w winach swoich ojców pogniją wraz z nimi.*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spośród was, którzy w tych krajach pozostaną, pogniją we własnych winach i — owszem — pogniją w winach swoich ojców, razem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z was, którzy zostaną, zgniją z powodu swojej nieprawości w ziemi swoich wrogów; także z powodu nieprawości swoich ojców zgniją wraz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z was zostaną, wywiędną dla nieprawości swojej w ziemi nieprzyjaciół swoich; także dla nieprawości ojców swych z nimi wywiędną.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i z tych niektórzy zostaną, uschną w nieprawościach swoich: w ziemi nieprzyjaciół swoich i za grzechy ojców swych i swoje utrapieni będą: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pozostaną z was, zgniją z powodu swego przestępstwa na ziemiach nieprzyjacielskich, z powodu przestępstw swoich przodków zgniją, tak jak i 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z was się ostaną, zgniją za swoje grzechy w ziemiach waszych wrogów, a także za winy swoich ojców zgniją jak i 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 was, którzy pozostaną, zgniją na ziemiach swoich nieprzyjaciół, z powodu swojej nieprawości oraz z powodu nieprawości swoich przodków, zgniją jak 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 was, którzy się ostaną, zmarnieją w kraju waszych wrogów z powodu swoich grzechów. Zmarnieją także z powodu grzechów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 was, którzy się ostaną, zginą za swoje winy w ziemi wrogów, zginą też i za winy swych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Ci, którzy ocaleli spośród was, zgniją w ziemiach waszych wrogów z powodu swoich przewinień. Zgniją niechybnie za przewinienia ich ojców wciąż [praktykowane] przez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осталі з вас згинуть через свої гріхи, згинуть в землі їхніх ворогів.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pozostali z was uschną za swoje winy na ziemiach waszych wrogów; także za winy swoich ojców uschną wraz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pozostali wśród was zgniją z powodu swego przewinienia w ziemiach waszych nieprzyjaciół. Tak, z powodu przewinień swych ojców zgniją razem z nimi.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winach swoich ojców (dodanych) do ich win.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2024-04-28T11:07:19Z</dcterms:modified>
</cp:coreProperties>
</file>