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dam wam deszcze w ich czasie* i ziemia wyda swój plon, a polne drzewa swój owoc.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ześlę wam deszcze we właściwym dla nich czasie, ziemia wyda swój plon, a drzewa pól swe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ześlę wam deszcze we właściwym czasie i ziemia wyda swój plon, i drzewa polne wydadzą swój owoc;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Spuszczę wam deszcz czasu swego, i wyda ziemia urodzaj swój, i drzewa polne wydadzą owoc swój;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da urodzaj swój i owocu drzewa pełne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deszcz w swoim czasie, ziemia będzie przynosić plony, drzewo polne wyda owoc,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dam wam deszcze w swoim czasie właściwym, a ziemia dawać będzie swój plon i drzewo polne swój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dam wam deszcz w swoim czasie, ziemia przyniesie swój plon, a drzewo polne wyda swój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obdarzę was opadami w porach deszczowych. Ziemia wyda wtedy plon, a polne drzewa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wam deszcze we właściwym czasie; ziemia wyda swój plon, a drzewa na polu swoje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 dam wam wasze deszcze we [właściwym] czasie i ziemia wyda swój urodzaj, i [w przyszłości nawet] drzewo pola, [które nie owocuje], wyda swój owoc.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вам дощ у свій час, і земля дасть свої плоди, і дерева рівнин віддадуть свої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dam wam deszcz w swoim czasie; ziemia wyda swój plon, a drzewo polne wyda swój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dam wam deszcze we właściwym czasie i ziemia wyda swój urodzaj, a drzewo polne wyda swój owoc.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Deszczu oczekiwano jesienią po zasiewie (październik/listopad) i przed żniwami (marzec/kwiecień).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2024-04-28T06:57:13Z</dcterms:modified>
</cp:coreProperties>
</file>