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wspomnę na moje przymierze z Jakubem i – owszem – moje przymierze z Izaakiem, i – owszem – wspomnę moje przymierze z Abrahamem – i wspomnę tę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wspomnę moje przymierze z Jakubem i moje przymierze z Izaakiem. Wspomnę także moje przymierze z Abrahamem — i wspomnę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 z Jakubem i na moje przymierze z Izaakiem, wspomnę też na moje przymierze z Abrahamem, wspomnę i na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ja też wspomnę na przymierze moje z Jakóbem, i na przymierze moje z Izaakiem, i na przymierze moje z Abrahamem wspomnę, i na tę ziemię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wspomnię na przymierze moje, którem uczynił z Jakobem i z Izaakiem, i z Abrahamem; i wspomnię też na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przypomnę sobie moje przymierze z Jakubem, przymierze z Izaakiem i przymierze z Abrahamem. Przypomnę sobie o tym i przypomnę o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na moje przymierze z Jakubem, a także na moje przymierze z Izaakiem, a ponadto wspomnę na moje przymierze z Abrahamem; wspomnę i 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 z Jakubem, na Moje przymierze z Izaakiem i wspomnę na Moje przymierze z Abrahamem. Wspomnę również na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 z Jakubem, Izaakiem i Abrahamem. Wspomnę także i na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[wtedy] i Ja wspomnę na swoje Przymierze z Jakubem i z Izaakiem, i z Abrahamem, wspomnę na kraj [opuszczony].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wspomnę Moje przymierze z Jaakowem, a także Moje przymierze z Jicchakiem, a także Moje przymierze z Awrahamem, i będę pamiętał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згадаю завіт Якова, і завіт Ісаака і згадаю завіт Авраама, і згадаю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 z Jakóbem, na Moje przymierze z Ic'hakiem oraz wspomnę na Moje przymierze z Abrahamem, a także na ziemię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wspomnę na moje przymiarze z Jakubem; wspomnę też na moje przymierze z Izaakiem oraz na moje przymierze z Abrahamem, wspomnę również na tę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17:7-8&lt;/x&gt;; &lt;x&gt;10 26:3-4&lt;/x&gt;; &lt;x&gt;10 28:13-14&lt;/x&gt;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2024-04-28T18:13:21Z</dcterms:modified>
</cp:coreProperties>
</file>