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zamieniało ani zastępowało innym, lepszym gorszego ani gorszym lepszego. Jeśli jednak (ktoś) zastąpi bydlę bydlęciem, to ono samo i to, którym je zastąpiono,* będzie świętością.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zamieniało ani zastępowało innym: gorszego lepszym ani lepszego gorszym. A jeśli koniecznie ktoś zechce zastąpić bydlę bydlęciem, to ono samo i to, którym je zastąpiono, będzie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zamieni go ani nie zastąpi go czym innym, ani lepszego gorszym, ani gorszego lepszym. Jeśli jednak nawet zastąpi zwierzę innym zwierzęciem, to ono i to,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zastąpione,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odmieni go, ani da innego za nie, lepszego za gorsze, albo gorszego za lepsze; jeźliby też jakokolwiek odmienił bydlę za bydlę, tedy i ono, i to, które za nie dano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mogło być odmienione, to jest ani lepsze za gorsze, ani gorsze za lepsze; a jeśli odmieni, i to, które jest odmienione, i ono, za które odmienione jest, będzie poświęcone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ich zamieniać, nie wolno ich zastępować innym bydlęciem, ani lepszego gorszym, ani gorszego lepszym. Jeżeli zaś ktoś zechce taką zamianę uczynić, to jedno i drugie bydlę będzie rzeczą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go zamieniali ani zastępowali innym, ani lepszym gorszego, ani gorszym lepszego. Jeżeli jednak zastąpi się bydlę bydlęciem, to i jedno, i drugie, na które je wymieniono, będzie świętym - i to ofiarowane, i to, które ma je zastąpić.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ich zamieniać ani zastępować innym, lepszego gorszym, gorszego lepszym. Gdyby ktoś jednak zamienił zwierzę na inne, to zarówno to pierwsze, jak i to zamienione będą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go zastępować innym ani zamieniać: lepszego na gorsze i gorszego na lepsze. Gdyby ktoś dokonał takiej zamiany, to obydwa zwierzęta będą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go [zwierzęcia] zamieniać ani zastępować innym: lepsze gorszym lub gorsze lepszym. Jeśli jednak zastąpi się jedno zwierzę innym zwierzęciem, wtedy poświęcone będzie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zamieni go ani nie zastąpi go - lepszego [bez skazy] gorszym, [który ma cielesną wadę], ani gorszego lepszym. Jeżeli zamieni jedno zwierzę na drugie, wtedy [oba], tamto i to, którym zostało zastąpione, staną się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замінить доброго поганим ані погане добрим. Якщо ж міняючи замінить скот скотиною, воно і заміна буде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go zamieniać, ani zastępować innym, lepszego gorszym, albo gorszego – lepszym. Jeżeli mimo tego, ktoś zastąpi bydlę bydlęciem, to ono, jak i to, które je zastąpiło staje się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może go zamienić ani nie może go niczym zastąpić – dobrego złym ani złego dobrym. Ale jeśli już zastąpi jedno zwierzę drugim, to zarówno ono samo, jak i to, które dano w zamian, ma być czymś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pisownia.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2024-05-01T07:30:22Z</dcterms:modified>
</cp:coreProperties>
</file>