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zanurzy on swój palec we krwi i pokropi tą krwią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przodu zasłony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palec w tej krwi,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kapłan palec swój w onej krwi, a będzie nią kropił siedem kroć przed obliczem Pańskiem,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omoczywszy palec, pokrapiając siedmkroć przeciw zasłonie.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i pokropi siedem razy wobec Pana, to jest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krwią tą siedem razy zasłonę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palec we krwi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 w niej swój palec i pokropi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we 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palec wskazujący w części krwi, i pokropi krwią siedem razy przed Bogiem,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 теляти і покропить сім разів перед Господом перед занавісою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zamoczy swój palec we krwi i siedmiokroć pokropi ową krwią przed obliczem WIEKUISTEGO,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 tej krwi, i siedem razy pokropi przed Jehową, przed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2024-04-28T12:38:50Z</dcterms:modified>
</cp:coreProperties>
</file>